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9550" w14:textId="14AA0A4B" w:rsidR="009F6C80" w:rsidRPr="00081310" w:rsidRDefault="00C560B2" w:rsidP="00C81397">
      <w:pPr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  <w:r w:rsidR="009F6C80"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 FÜR</w:t>
      </w:r>
    </w:p>
    <w:p w14:paraId="4FCD494B" w14:textId="42951A34" w:rsidR="00C560B2" w:rsidRPr="00081310" w:rsidRDefault="009F6C80" w:rsidP="00C81397">
      <w:pPr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AMBULANTE </w:t>
      </w:r>
      <w:r w:rsidR="00AA4551"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>BEHANDLUNG</w:t>
      </w:r>
      <w:r w:rsidR="00870E2E"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>EN</w:t>
      </w:r>
      <w:r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 IM SPITAL</w:t>
      </w:r>
    </w:p>
    <w:p w14:paraId="7A9FBDDD" w14:textId="4F77B95F" w:rsidR="00C560B2" w:rsidRPr="00063F4F" w:rsidRDefault="00C560B2" w:rsidP="00CD402F">
      <w:pPr>
        <w:spacing w:after="12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081310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r w:rsidR="00524F5B" w:rsidRPr="00081310">
        <w:rPr>
          <w:rFonts w:ascii="Arial" w:hAnsi="Arial" w:cs="Arial"/>
          <w:color w:val="auto"/>
          <w:sz w:val="16"/>
          <w:szCs w:val="16"/>
          <w:lang w:val="de-CH"/>
        </w:rPr>
        <w:t>KLV</w:t>
      </w:r>
      <w:r w:rsidR="00AA4551" w:rsidRPr="00081310">
        <w:rPr>
          <w:rFonts w:ascii="Arial" w:hAnsi="Arial" w:cs="Arial"/>
          <w:color w:val="auto"/>
          <w:sz w:val="16"/>
          <w:szCs w:val="16"/>
          <w:lang w:val="de-CH"/>
        </w:rPr>
        <w:t xml:space="preserve"> | </w:t>
      </w:r>
      <w:r w:rsidR="00C81397" w:rsidRPr="00081310">
        <w:rPr>
          <w:rFonts w:ascii="Arial" w:hAnsi="Arial" w:cs="Arial"/>
          <w:color w:val="auto"/>
          <w:sz w:val="16"/>
          <w:szCs w:val="16"/>
          <w:lang w:val="de-CH"/>
        </w:rPr>
        <w:t>gem. Tarif ambulante Leistungen der Ernährungsberatung H+</w:t>
      </w:r>
      <w:r w:rsidR="00524F5B" w:rsidRPr="00081310">
        <w:rPr>
          <w:rFonts w:ascii="Arial" w:hAnsi="Arial" w:cs="Arial"/>
          <w:color w:val="auto"/>
          <w:sz w:val="16"/>
          <w:szCs w:val="16"/>
          <w:lang w:val="de-CH"/>
        </w:rPr>
        <w:t>)</w:t>
      </w:r>
      <w:r w:rsidR="00524F5B">
        <w:rPr>
          <w:rFonts w:ascii="Arial" w:hAnsi="Arial" w:cs="Arial"/>
          <w:color w:val="auto"/>
          <w:sz w:val="16"/>
          <w:szCs w:val="16"/>
          <w:lang w:val="de-CH"/>
        </w:rPr>
        <w:t xml:space="preserve">  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24308473" w14:textId="760DD15C" w:rsidR="000F140A" w:rsidRDefault="000F140A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0D99347E" w14:textId="1D5D6D22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546D0962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102A1A77" w14:textId="77777777" w:rsidR="0060104F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59833755" w14:textId="6DAD4146" w:rsidR="0060104F" w:rsidRPr="00081310" w:rsidRDefault="002360C8" w:rsidP="0060104F">
      <w:pPr>
        <w:tabs>
          <w:tab w:val="left" w:pos="2520"/>
          <w:tab w:val="left" w:pos="36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4C4847" w:rsidRPr="00081310">
        <w:rPr>
          <w:rFonts w:ascii="Arial" w:hAnsi="Arial" w:cs="Arial"/>
          <w:color w:val="auto"/>
          <w:sz w:val="20"/>
          <w:szCs w:val="20"/>
          <w:lang w:val="de-CH"/>
        </w:rPr>
        <w:t>Beratung mit erhöhtem Aufwand</w:t>
      </w:r>
    </w:p>
    <w:p w14:paraId="21683906" w14:textId="76C20758" w:rsidR="004C4847" w:rsidRDefault="00360E53" w:rsidP="00615F51">
      <w:pPr>
        <w:tabs>
          <w:tab w:val="left" w:pos="284"/>
          <w:tab w:val="left" w:pos="2520"/>
          <w:tab w:val="left" w:pos="3600"/>
        </w:tabs>
        <w:spacing w:before="60"/>
        <w:ind w:left="284" w:hanging="284"/>
        <w:rPr>
          <w:rFonts w:ascii="Arial" w:hAnsi="Arial" w:cs="Arial"/>
          <w:color w:val="auto"/>
          <w:sz w:val="20"/>
          <w:szCs w:val="20"/>
          <w:lang w:val="de-CH"/>
        </w:rPr>
      </w:pP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F33D7E" w:rsidRPr="00081310">
        <w:rPr>
          <w:rFonts w:ascii="Arial" w:hAnsi="Arial" w:cs="Arial"/>
          <w:color w:val="auto"/>
          <w:sz w:val="20"/>
          <w:szCs w:val="20"/>
          <w:lang w:val="de-CH"/>
        </w:rP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4C4847" w:rsidRPr="00081310">
        <w:rPr>
          <w:rFonts w:ascii="Arial" w:hAnsi="Arial" w:cs="Arial"/>
          <w:color w:val="auto"/>
          <w:sz w:val="20"/>
          <w:szCs w:val="20"/>
          <w:lang w:val="de-CH"/>
        </w:rPr>
        <w:t>Im Bedarfsfall dürfen zwei Konsultationen pro Tag stattfinden</w:t>
      </w:r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1F4F37BC" w14:textId="78959D51" w:rsidR="00C560B2" w:rsidRPr="00081310" w:rsidRDefault="00C560B2" w:rsidP="00081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spacing w:after="12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3D19E976" w14:textId="77777777" w:rsidR="00C560B2" w:rsidRDefault="000F03EF" w:rsidP="00081310">
      <w:pPr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081310">
      <w:pPr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081310">
      <w:pPr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081310">
      <w:pPr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EEA56CD" w:rsidR="00C560B2" w:rsidRDefault="000F03EF" w:rsidP="00081310">
      <w:pPr>
        <w:spacing w:after="12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77777777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77777777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77777777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77777777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</w:t>
      </w:r>
      <w:proofErr w:type="gramStart"/>
      <w:r w:rsidR="001D1A86" w:rsidRPr="00ED3F4A">
        <w:rPr>
          <w:rFonts w:ascii="Arial" w:hAnsi="Arial" w:cs="Arial"/>
          <w:color w:val="auto"/>
          <w:sz w:val="18"/>
          <w:szCs w:val="18"/>
        </w:rPr>
        <w:t>1</w:t>
      </w:r>
      <w:proofErr w:type="gramEnd"/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D402F">
      <w:pPr>
        <w:tabs>
          <w:tab w:val="left" w:pos="4680"/>
          <w:tab w:val="left" w:pos="5040"/>
          <w:tab w:val="left" w:pos="9498"/>
        </w:tabs>
        <w:spacing w:before="120"/>
        <w:ind w:right="-425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4C69E5C8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32668708" w14:textId="1EC1B239" w:rsidR="008D540D" w:rsidRPr="00524F5B" w:rsidRDefault="00C560B2" w:rsidP="00524F5B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0F140A">
      <w:pPr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3195" w14:textId="77777777" w:rsidR="00506BB2" w:rsidRDefault="00506BB2">
      <w:r>
        <w:separator/>
      </w:r>
    </w:p>
  </w:endnote>
  <w:endnote w:type="continuationSeparator" w:id="0">
    <w:p w14:paraId="1F4EA8E9" w14:textId="77777777" w:rsidR="00506BB2" w:rsidRDefault="00506BB2">
      <w:r>
        <w:continuationSeparator/>
      </w:r>
    </w:p>
  </w:endnote>
  <w:endnote w:type="continuationNotice" w:id="1">
    <w:p w14:paraId="0D0314C5" w14:textId="77777777" w:rsidR="00506BB2" w:rsidRDefault="00506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6D4A" w14:textId="0277AA0F" w:rsidR="005C7586" w:rsidRDefault="005C75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8E2F" w14:textId="31090FAB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1D81E1B8" w:rsidR="0014188E" w:rsidRPr="006355F1" w:rsidRDefault="00F704E3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Version 1</w:t>
    </w:r>
    <w:r w:rsidR="00AB454B">
      <w:rPr>
        <w:rFonts w:ascii="Arial" w:hAnsi="Arial"/>
        <w:color w:val="auto"/>
        <w:sz w:val="14"/>
        <w:szCs w:val="14"/>
        <w:lang w:val="de-CH"/>
      </w:rPr>
      <w:t xml:space="preserve"> / 12.07.2024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D923" w14:textId="5A554BCB" w:rsidR="005C7586" w:rsidRDefault="005C75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0EF2" w14:textId="77777777" w:rsidR="00506BB2" w:rsidRDefault="00506BB2">
      <w:r>
        <w:separator/>
      </w:r>
    </w:p>
  </w:footnote>
  <w:footnote w:type="continuationSeparator" w:id="0">
    <w:p w14:paraId="36C5B2AE" w14:textId="77777777" w:rsidR="00506BB2" w:rsidRDefault="00506BB2">
      <w:r>
        <w:continuationSeparator/>
      </w:r>
    </w:p>
  </w:footnote>
  <w:footnote w:type="continuationNotice" w:id="1">
    <w:p w14:paraId="02B8E2C3" w14:textId="77777777" w:rsidR="00506BB2" w:rsidRDefault="00506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27F8F"/>
    <w:rsid w:val="000357B7"/>
    <w:rsid w:val="00037860"/>
    <w:rsid w:val="0004247E"/>
    <w:rsid w:val="00052148"/>
    <w:rsid w:val="00067863"/>
    <w:rsid w:val="00081310"/>
    <w:rsid w:val="000B1502"/>
    <w:rsid w:val="000C127B"/>
    <w:rsid w:val="000C23E8"/>
    <w:rsid w:val="000E6540"/>
    <w:rsid w:val="000E6E7A"/>
    <w:rsid w:val="000F03EF"/>
    <w:rsid w:val="000F140A"/>
    <w:rsid w:val="00133170"/>
    <w:rsid w:val="00136E24"/>
    <w:rsid w:val="0014188E"/>
    <w:rsid w:val="00176F7F"/>
    <w:rsid w:val="00177F6A"/>
    <w:rsid w:val="001C60D0"/>
    <w:rsid w:val="001D1A86"/>
    <w:rsid w:val="001E4ACC"/>
    <w:rsid w:val="001F3A47"/>
    <w:rsid w:val="00200E56"/>
    <w:rsid w:val="00202774"/>
    <w:rsid w:val="0021784B"/>
    <w:rsid w:val="002360C8"/>
    <w:rsid w:val="00244561"/>
    <w:rsid w:val="002A36EE"/>
    <w:rsid w:val="002B5D34"/>
    <w:rsid w:val="0033712C"/>
    <w:rsid w:val="00343EC3"/>
    <w:rsid w:val="00360E53"/>
    <w:rsid w:val="003803F5"/>
    <w:rsid w:val="00392378"/>
    <w:rsid w:val="003C7037"/>
    <w:rsid w:val="003E48D7"/>
    <w:rsid w:val="003F2F76"/>
    <w:rsid w:val="004016F1"/>
    <w:rsid w:val="00416BE4"/>
    <w:rsid w:val="004456D9"/>
    <w:rsid w:val="00452F64"/>
    <w:rsid w:val="00467DDD"/>
    <w:rsid w:val="004A32BE"/>
    <w:rsid w:val="004A6DF5"/>
    <w:rsid w:val="004B423E"/>
    <w:rsid w:val="004C4847"/>
    <w:rsid w:val="004E666B"/>
    <w:rsid w:val="004F2692"/>
    <w:rsid w:val="00506BB2"/>
    <w:rsid w:val="00524F5B"/>
    <w:rsid w:val="00527F32"/>
    <w:rsid w:val="00570F24"/>
    <w:rsid w:val="005A5B67"/>
    <w:rsid w:val="005C7586"/>
    <w:rsid w:val="005C75E5"/>
    <w:rsid w:val="005F0D33"/>
    <w:rsid w:val="005F4360"/>
    <w:rsid w:val="0060104F"/>
    <w:rsid w:val="00615F51"/>
    <w:rsid w:val="00620243"/>
    <w:rsid w:val="00625166"/>
    <w:rsid w:val="00625F74"/>
    <w:rsid w:val="006355F1"/>
    <w:rsid w:val="0067127D"/>
    <w:rsid w:val="00682DAD"/>
    <w:rsid w:val="006852E9"/>
    <w:rsid w:val="0069420D"/>
    <w:rsid w:val="006A1D2F"/>
    <w:rsid w:val="006B0995"/>
    <w:rsid w:val="006C05AD"/>
    <w:rsid w:val="006C1BC9"/>
    <w:rsid w:val="006C73A9"/>
    <w:rsid w:val="00701EC4"/>
    <w:rsid w:val="00705528"/>
    <w:rsid w:val="00712E46"/>
    <w:rsid w:val="007200B6"/>
    <w:rsid w:val="007727C8"/>
    <w:rsid w:val="00774541"/>
    <w:rsid w:val="00777020"/>
    <w:rsid w:val="007A1F73"/>
    <w:rsid w:val="007C29C0"/>
    <w:rsid w:val="007C78CF"/>
    <w:rsid w:val="007F3128"/>
    <w:rsid w:val="00802567"/>
    <w:rsid w:val="00814346"/>
    <w:rsid w:val="00870E2E"/>
    <w:rsid w:val="00876468"/>
    <w:rsid w:val="008868D9"/>
    <w:rsid w:val="008D540D"/>
    <w:rsid w:val="0090289D"/>
    <w:rsid w:val="009365AD"/>
    <w:rsid w:val="009806B2"/>
    <w:rsid w:val="009B15BC"/>
    <w:rsid w:val="009E22B4"/>
    <w:rsid w:val="009F6C80"/>
    <w:rsid w:val="00A02F50"/>
    <w:rsid w:val="00A11669"/>
    <w:rsid w:val="00A145EA"/>
    <w:rsid w:val="00A22C55"/>
    <w:rsid w:val="00A2787E"/>
    <w:rsid w:val="00A3141D"/>
    <w:rsid w:val="00AA4551"/>
    <w:rsid w:val="00AA6E10"/>
    <w:rsid w:val="00AB454B"/>
    <w:rsid w:val="00AD4082"/>
    <w:rsid w:val="00AE3E64"/>
    <w:rsid w:val="00B065E3"/>
    <w:rsid w:val="00B1017B"/>
    <w:rsid w:val="00B255FE"/>
    <w:rsid w:val="00B62D21"/>
    <w:rsid w:val="00B87B95"/>
    <w:rsid w:val="00BC456B"/>
    <w:rsid w:val="00C1244D"/>
    <w:rsid w:val="00C21587"/>
    <w:rsid w:val="00C460AD"/>
    <w:rsid w:val="00C560B2"/>
    <w:rsid w:val="00C81397"/>
    <w:rsid w:val="00C924E4"/>
    <w:rsid w:val="00C95A7D"/>
    <w:rsid w:val="00CD402F"/>
    <w:rsid w:val="00CF706A"/>
    <w:rsid w:val="00D366E8"/>
    <w:rsid w:val="00D416DA"/>
    <w:rsid w:val="00D923E0"/>
    <w:rsid w:val="00DB019E"/>
    <w:rsid w:val="00E1367F"/>
    <w:rsid w:val="00E17DEF"/>
    <w:rsid w:val="00E26755"/>
    <w:rsid w:val="00E32A68"/>
    <w:rsid w:val="00E70206"/>
    <w:rsid w:val="00E738DD"/>
    <w:rsid w:val="00E74330"/>
    <w:rsid w:val="00E83962"/>
    <w:rsid w:val="00E92540"/>
    <w:rsid w:val="00E97599"/>
    <w:rsid w:val="00ED3F4A"/>
    <w:rsid w:val="00F33D7E"/>
    <w:rsid w:val="00F704E3"/>
    <w:rsid w:val="00F7532F"/>
    <w:rsid w:val="00F94081"/>
    <w:rsid w:val="00F97198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09d4e-98bd-40d0-9839-7914fe0d3ee6">
      <Terms xmlns="http://schemas.microsoft.com/office/infopath/2007/PartnerControls"/>
    </lcf76f155ced4ddcb4097134ff3c332f>
    <TaxCatchAll xmlns="32e46991-0e16-47fe-9b2e-d91136ee99fb" xsi:nil="true"/>
    <Link xmlns="62b09d4e-98bd-40d0-9839-7914fe0d3ee6">
      <Url xsi:nil="true"/>
      <Description xsi:nil="true"/>
    </Link>
    <Bezeichnung xmlns="62b09d4e-98bd-40d0-9839-7914fe0d3ee6">[Bezeichnung]</Bezeichnung>
    <Zust_x00e4_ndigkeit xmlns="62b09d4e-98bd-40d0-9839-7914fe0d3ee6">
      <UserInfo>
        <DisplayName/>
        <AccountId xsi:nil="true"/>
        <AccountType/>
      </UserInfo>
    </Zust_x00e4_ndigkeit>
    <Weblink xmlns="62b09d4e-98bd-40d0-9839-7914fe0d3ee6">
      <Url xsi:nil="true"/>
      <Description xsi:nil="true"/>
    </Weblink>
    <link0 xmlns="62b09d4e-98bd-40d0-9839-7914fe0d3ee6">
      <Url xsi:nil="true"/>
      <Description xsi:nil="true"/>
    </link0>
    <ZSR_x002f_GLN_x002d_NummerDonnerstag_x002c_24_x002e_Oktober202412_x003a_43ZSR_x002d_Nr_x002e__x003a_X0675_x002e_03GLN_x002d_Nr_x003a_760_x002e_100_x002e_200_x002e_1120 xmlns="62b09d4e-98bd-40d0-9839-7914fe0d3e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02041A9E4A144291A864C77C0A6645" ma:contentTypeVersion="22" ma:contentTypeDescription="Ein neues Dokument erstellen." ma:contentTypeScope="" ma:versionID="6848887a118e40054039632e3227da73">
  <xsd:schema xmlns:xsd="http://www.w3.org/2001/XMLSchema" xmlns:xs="http://www.w3.org/2001/XMLSchema" xmlns:p="http://schemas.microsoft.com/office/2006/metadata/properties" xmlns:ns2="62b09d4e-98bd-40d0-9839-7914fe0d3ee6" xmlns:ns3="32e46991-0e16-47fe-9b2e-d91136ee99fb" targetNamespace="http://schemas.microsoft.com/office/2006/metadata/properties" ma:root="true" ma:fieldsID="d1e2da6338291b0b7115ab83625566ee" ns2:_="" ns3:_="">
    <xsd:import namespace="62b09d4e-98bd-40d0-9839-7914fe0d3ee6"/>
    <xsd:import namespace="32e46991-0e16-47fe-9b2e-d91136ee9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Weblink" minOccurs="0"/>
                <xsd:element ref="ns2:Link" minOccurs="0"/>
                <xsd:element ref="ns2:link0" minOccurs="0"/>
                <xsd:element ref="ns2:MediaLengthInSeconds" minOccurs="0"/>
                <xsd:element ref="ns2:MediaServiceObjectDetectorVersions" minOccurs="0"/>
                <xsd:element ref="ns2:Bezeichnung" minOccurs="0"/>
                <xsd:element ref="ns2:MediaServiceSearchProperties" minOccurs="0"/>
                <xsd:element ref="ns2:Zust_x00e4_ndigkeit" minOccurs="0"/>
                <xsd:element ref="ns2:ZSR_x002f_GLN_x002d_NummerDonnerstag_x002c_24_x002e_Oktober202412_x003a_43ZSR_x002d_Nr_x002e__x003a_X0675_x002e_03GLN_x002d_Nr_x003a_760_x002e_100_x002e_200_x002e_112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9d4e-98bd-40d0-9839-7914fe0d3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459e547-0dfa-4661-876c-0c9e0ca9a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Weblink" ma:index="20" nillable="true" ma:displayName="Weblink" ma:format="Hyperlink" ma:internalName="Web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0" ma:index="22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ezeichnung" ma:index="25" nillable="true" ma:displayName="Bezeichnung" ma:default="[Bezeichnung]" ma:description="Geben Sie hier die Bezeichnung für diese Lagerung ein." ma:format="Dropdown" ma:internalName="Bezeichnung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ust_x00e4_ndigkeit" ma:index="27" nillable="true" ma:displayName="Zuständigkeit" ma:format="Dropdown" ma:list="UserInfo" ma:SharePointGroup="0" ma:internalName="Zust_x00e4_ndigke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SR_x002f_GLN_x002d_NummerDonnerstag_x002c_24_x002e_Oktober202412_x003a_43ZSR_x002d_Nr_x002e__x003a_X0675_x002e_03GLN_x002d_Nr_x003a_760_x002e_100_x002e_200_x002e_1120" ma:index="28" nillable="true" ma:displayName="ZSR/GLN-Nummer  Donnerstag, 24. Oktober 2024 12:43  ZSR-Nr.:  X0675.03 GLN-Nr:  760.100.200.1120" ma:format="Dropdown" ma:internalName="ZSR_x002f_GLN_x002d_NummerDonnerstag_x002c_24_x002e_Oktober202412_x003a_43ZSR_x002d_Nr_x002e__x003a_X0675_x002e_03GLN_x002d_Nr_x003a_760_x002e_100_x002e_200_x002e_112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46991-0e16-47fe-9b2e-d91136ee99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006d43-e748-403e-bf9d-d2296fbdb73b}" ma:internalName="TaxCatchAll" ma:showField="CatchAllData" ma:web="32e46991-0e16-47fe-9b2e-d91136ee9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1C805-DAF1-4450-8AB8-0C90DBFFB86D}">
  <ds:schemaRefs>
    <ds:schemaRef ds:uri="http://schemas.microsoft.com/office/infopath/2007/PartnerControls"/>
    <ds:schemaRef ds:uri="http://schemas.openxmlformats.org/package/2006/metadata/core-properties"/>
    <ds:schemaRef ds:uri="32e46991-0e16-47fe-9b2e-d91136ee99fb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62b09d4e-98bd-40d0-9839-7914fe0d3ee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1B29EB-1F99-4E2E-994A-B4C72F0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09d4e-98bd-40d0-9839-7914fe0d3ee6"/>
    <ds:schemaRef ds:uri="32e46991-0e16-47fe-9b2e-d91136ee9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2418</Characters>
  <Application>Microsoft Office Word</Application>
  <DocSecurity>0</DocSecurity>
  <Lines>120</Lines>
  <Paragraphs>91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Bonetti Nadine</cp:lastModifiedBy>
  <cp:revision>2</cp:revision>
  <cp:lastPrinted>2025-12-23T13:53:00Z</cp:lastPrinted>
  <dcterms:created xsi:type="dcterms:W3CDTF">2026-01-07T08:04:00Z</dcterms:created>
  <dcterms:modified xsi:type="dcterms:W3CDTF">2026-01-07T08:04:00Z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0x0101004A02041A9E4A144291A864C77C0A6645</vt:lpwstr>
  </property>
  <property fmtid="{D5CDD505-2E9C-101B-9397-08002B2CF9AE}" pid="3" name="Order">
    <vt:r8>1868600</vt:r8>
  </property>
  <property fmtid="{D5CDD505-2E9C-101B-9397-08002B2CF9AE}" pid="4" name="MediaServiceImageTags">
    <vt:lpwstr/>
  </property>
  <property fmtid="{D5CDD505-2E9C-101B-9397-08002B2CF9AE}" pid="5" name="MSIP_Label_af27cff5-548e-4009-98b6-4ddf462a3740_Enabled">
    <vt:lpwstr>true</vt:lpwstr>
  </property>
  <property fmtid="{D5CDD505-2E9C-101B-9397-08002B2CF9AE}" pid="6" name="MSIP_Label_af27cff5-548e-4009-98b6-4ddf462a3740_SetDate">
    <vt:lpwstr>2026-01-07T08:02:52Z</vt:lpwstr>
  </property>
  <property fmtid="{D5CDD505-2E9C-101B-9397-08002B2CF9AE}" pid="7" name="MSIP_Label_af27cff5-548e-4009-98b6-4ddf462a3740_Method">
    <vt:lpwstr>Privileged</vt:lpwstr>
  </property>
  <property fmtid="{D5CDD505-2E9C-101B-9397-08002B2CF9AE}" pid="8" name="MSIP_Label_af27cff5-548e-4009-98b6-4ddf462a3740_Name">
    <vt:lpwstr>Public</vt:lpwstr>
  </property>
  <property fmtid="{D5CDD505-2E9C-101B-9397-08002B2CF9AE}" pid="9" name="MSIP_Label_af27cff5-548e-4009-98b6-4ddf462a3740_SiteId">
    <vt:lpwstr>6598cf52-af54-44c6-a143-7780accf71b4</vt:lpwstr>
  </property>
  <property fmtid="{D5CDD505-2E9C-101B-9397-08002B2CF9AE}" pid="10" name="MSIP_Label_af27cff5-548e-4009-98b6-4ddf462a3740_ActionId">
    <vt:lpwstr>3cb2d786-82d1-4054-9050-6716a2b76c7c</vt:lpwstr>
  </property>
  <property fmtid="{D5CDD505-2E9C-101B-9397-08002B2CF9AE}" pid="11" name="MSIP_Label_af27cff5-548e-4009-98b6-4ddf462a3740_ContentBits">
    <vt:lpwstr>0</vt:lpwstr>
  </property>
  <property fmtid="{D5CDD505-2E9C-101B-9397-08002B2CF9AE}" pid="12" name="MSIP_Label_af27cff5-548e-4009-98b6-4ddf462a3740_Tag">
    <vt:lpwstr>10, 0, 1, 1</vt:lpwstr>
  </property>
</Properties>
</file>